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012" w:rsidRPr="0013726F" w:rsidRDefault="00D52753" w:rsidP="00924E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26F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52753" w:rsidRPr="0013726F" w:rsidRDefault="00D52753" w:rsidP="00D527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26F">
        <w:rPr>
          <w:rFonts w:ascii="Times New Roman" w:hAnsi="Times New Roman" w:cs="Times New Roman"/>
          <w:sz w:val="24"/>
          <w:szCs w:val="24"/>
        </w:rPr>
        <w:t xml:space="preserve"> к  Муниципальной программе </w:t>
      </w:r>
    </w:p>
    <w:p w:rsidR="00D52753" w:rsidRPr="0013726F" w:rsidRDefault="00D52753" w:rsidP="00D527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26F">
        <w:rPr>
          <w:rFonts w:ascii="Times New Roman" w:hAnsi="Times New Roman" w:cs="Times New Roman"/>
          <w:sz w:val="24"/>
          <w:szCs w:val="24"/>
        </w:rPr>
        <w:t xml:space="preserve">«Развитие образования Усть-Таркского района </w:t>
      </w:r>
    </w:p>
    <w:p w:rsidR="00D52753" w:rsidRPr="0013726F" w:rsidRDefault="00D52753" w:rsidP="00D527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26F">
        <w:rPr>
          <w:rFonts w:ascii="Times New Roman" w:hAnsi="Times New Roman" w:cs="Times New Roman"/>
          <w:sz w:val="24"/>
          <w:szCs w:val="24"/>
        </w:rPr>
        <w:t>на 20</w:t>
      </w:r>
      <w:r w:rsidR="0064571F" w:rsidRPr="0013726F">
        <w:rPr>
          <w:rFonts w:ascii="Times New Roman" w:hAnsi="Times New Roman" w:cs="Times New Roman"/>
          <w:sz w:val="24"/>
          <w:szCs w:val="24"/>
        </w:rPr>
        <w:t>2</w:t>
      </w:r>
      <w:r w:rsidR="0086285C">
        <w:rPr>
          <w:rFonts w:ascii="Times New Roman" w:hAnsi="Times New Roman" w:cs="Times New Roman"/>
          <w:sz w:val="24"/>
          <w:szCs w:val="24"/>
        </w:rPr>
        <w:t>4</w:t>
      </w:r>
      <w:r w:rsidRPr="0013726F">
        <w:rPr>
          <w:rFonts w:ascii="Times New Roman" w:hAnsi="Times New Roman" w:cs="Times New Roman"/>
          <w:sz w:val="24"/>
          <w:szCs w:val="24"/>
        </w:rPr>
        <w:t>-202</w:t>
      </w:r>
      <w:r w:rsidR="0086285C">
        <w:rPr>
          <w:rFonts w:ascii="Times New Roman" w:hAnsi="Times New Roman" w:cs="Times New Roman"/>
          <w:sz w:val="24"/>
          <w:szCs w:val="24"/>
        </w:rPr>
        <w:t>6</w:t>
      </w:r>
      <w:r w:rsidRPr="0013726F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D52753" w:rsidRPr="0013726F" w:rsidRDefault="00D52753" w:rsidP="00D527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2753" w:rsidRPr="0013726F" w:rsidRDefault="00D52753" w:rsidP="00D527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2753" w:rsidRPr="0013726F" w:rsidRDefault="00D52753" w:rsidP="00D527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26F">
        <w:rPr>
          <w:rFonts w:ascii="Times New Roman" w:hAnsi="Times New Roman" w:cs="Times New Roman"/>
          <w:b/>
          <w:sz w:val="24"/>
          <w:szCs w:val="24"/>
        </w:rPr>
        <w:t>Цели, задачи, целевые индикаторы</w:t>
      </w:r>
    </w:p>
    <w:p w:rsidR="00D52753" w:rsidRPr="0013726F" w:rsidRDefault="00D52753" w:rsidP="00D527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26F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«Развитие образования </w:t>
      </w:r>
      <w:proofErr w:type="spellStart"/>
      <w:r w:rsidRPr="0013726F">
        <w:rPr>
          <w:rFonts w:ascii="Times New Roman" w:hAnsi="Times New Roman" w:cs="Times New Roman"/>
          <w:b/>
          <w:sz w:val="24"/>
          <w:szCs w:val="24"/>
        </w:rPr>
        <w:t>Усть-Таркского</w:t>
      </w:r>
      <w:proofErr w:type="spellEnd"/>
      <w:r w:rsidRPr="0013726F">
        <w:rPr>
          <w:rFonts w:ascii="Times New Roman" w:hAnsi="Times New Roman" w:cs="Times New Roman"/>
          <w:b/>
          <w:sz w:val="24"/>
          <w:szCs w:val="24"/>
        </w:rPr>
        <w:t xml:space="preserve"> района на 20</w:t>
      </w:r>
      <w:r w:rsidR="0064571F" w:rsidRPr="0013726F">
        <w:rPr>
          <w:rFonts w:ascii="Times New Roman" w:hAnsi="Times New Roman" w:cs="Times New Roman"/>
          <w:b/>
          <w:sz w:val="24"/>
          <w:szCs w:val="24"/>
        </w:rPr>
        <w:t>2</w:t>
      </w:r>
      <w:r w:rsidR="0086285C">
        <w:rPr>
          <w:rFonts w:ascii="Times New Roman" w:hAnsi="Times New Roman" w:cs="Times New Roman"/>
          <w:b/>
          <w:sz w:val="24"/>
          <w:szCs w:val="24"/>
        </w:rPr>
        <w:t>4</w:t>
      </w:r>
      <w:r w:rsidRPr="0013726F">
        <w:rPr>
          <w:rFonts w:ascii="Times New Roman" w:hAnsi="Times New Roman" w:cs="Times New Roman"/>
          <w:b/>
          <w:sz w:val="24"/>
          <w:szCs w:val="24"/>
        </w:rPr>
        <w:t>-202</w:t>
      </w:r>
      <w:r w:rsidR="0086285C">
        <w:rPr>
          <w:rFonts w:ascii="Times New Roman" w:hAnsi="Times New Roman" w:cs="Times New Roman"/>
          <w:b/>
          <w:sz w:val="24"/>
          <w:szCs w:val="24"/>
        </w:rPr>
        <w:t>6</w:t>
      </w:r>
      <w:r w:rsidRPr="0013726F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D52753" w:rsidRPr="0013726F" w:rsidRDefault="00D52753" w:rsidP="00D527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3652"/>
        <w:gridCol w:w="4334"/>
        <w:gridCol w:w="1413"/>
        <w:gridCol w:w="1354"/>
        <w:gridCol w:w="1257"/>
        <w:gridCol w:w="1531"/>
        <w:gridCol w:w="1876"/>
      </w:tblGrid>
      <w:tr w:rsidR="0013726F" w:rsidRPr="0013726F" w:rsidTr="004722E1">
        <w:tc>
          <w:tcPr>
            <w:tcW w:w="3652" w:type="dxa"/>
            <w:vMerge w:val="restart"/>
          </w:tcPr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Цели\задачи, требующие решения для достижения цели</w:t>
            </w:r>
          </w:p>
        </w:tc>
        <w:tc>
          <w:tcPr>
            <w:tcW w:w="4334" w:type="dxa"/>
            <w:vMerge w:val="restart"/>
          </w:tcPr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413" w:type="dxa"/>
            <w:vMerge w:val="restart"/>
          </w:tcPr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Единица измерения</w:t>
            </w:r>
          </w:p>
        </w:tc>
        <w:tc>
          <w:tcPr>
            <w:tcW w:w="4142" w:type="dxa"/>
            <w:gridSpan w:val="3"/>
          </w:tcPr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Значение целевого индикатора </w:t>
            </w:r>
          </w:p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т.ч. по годам</w:t>
            </w:r>
          </w:p>
        </w:tc>
        <w:tc>
          <w:tcPr>
            <w:tcW w:w="1876" w:type="dxa"/>
          </w:tcPr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</w:t>
            </w:r>
          </w:p>
        </w:tc>
      </w:tr>
      <w:tr w:rsidR="0013726F" w:rsidRPr="0013726F" w:rsidTr="004722E1">
        <w:tc>
          <w:tcPr>
            <w:tcW w:w="3652" w:type="dxa"/>
            <w:vMerge/>
          </w:tcPr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54" w:type="dxa"/>
          </w:tcPr>
          <w:p w:rsidR="00D52753" w:rsidRPr="0013726F" w:rsidRDefault="00D52753" w:rsidP="001959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 w:rsidR="0064571F"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1959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257" w:type="dxa"/>
          </w:tcPr>
          <w:p w:rsidR="00D52753" w:rsidRPr="0013726F" w:rsidRDefault="00D52753" w:rsidP="001959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 w:rsidR="0064571F"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1959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D52753" w:rsidRPr="0013726F" w:rsidRDefault="00D52753" w:rsidP="001959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1959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876" w:type="dxa"/>
          </w:tcPr>
          <w:p w:rsidR="00D52753" w:rsidRPr="0013726F" w:rsidRDefault="00D52753" w:rsidP="00D5275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3726F" w:rsidRPr="0013726F" w:rsidTr="004722E1">
        <w:tc>
          <w:tcPr>
            <w:tcW w:w="15417" w:type="dxa"/>
            <w:gridSpan w:val="7"/>
          </w:tcPr>
          <w:p w:rsidR="00BF480B" w:rsidRPr="0013726F" w:rsidRDefault="00BF480B" w:rsidP="00645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образования Усть-Таркского района  на 2</w:t>
            </w:r>
            <w:bookmarkStart w:id="0" w:name="_GoBack"/>
            <w:bookmarkEnd w:id="0"/>
            <w:r w:rsidRPr="0013726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4571F" w:rsidRPr="0013726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13726F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64571F" w:rsidRPr="001372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3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годы»</w:t>
            </w:r>
          </w:p>
        </w:tc>
      </w:tr>
      <w:tr w:rsidR="0013726F" w:rsidRPr="0013726F" w:rsidTr="004722E1">
        <w:tc>
          <w:tcPr>
            <w:tcW w:w="3652" w:type="dxa"/>
          </w:tcPr>
          <w:p w:rsidR="002D3598" w:rsidRPr="0013726F" w:rsidRDefault="002D3598" w:rsidP="00BF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:rsidR="00E27C73" w:rsidRDefault="002D3598" w:rsidP="00BF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соответствия качества образования запросам населения и перспективным задачам социально-экономического развития </w:t>
            </w:r>
          </w:p>
          <w:p w:rsidR="002D3598" w:rsidRPr="0013726F" w:rsidRDefault="002D3598" w:rsidP="00BF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Усть-Таркского</w:t>
            </w:r>
            <w:proofErr w:type="spellEnd"/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4334" w:type="dxa"/>
          </w:tcPr>
          <w:p w:rsidR="002D3598" w:rsidRPr="0013726F" w:rsidRDefault="002D3598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результатов ЕГЭ по русскому языку и математике в 10% школ с лучшими результатами и в 10% школ с худшими результатами (измеряется через отношение среднего балла (в расчете на 2 обязательных предмета) в 10% школ с лучшими результатами ЕГЭ к среднему баллу ЕГЭ (в расчете на 2 обязательных предмета) в 10% школ с худшими результатами ЕГЭ) </w:t>
            </w:r>
          </w:p>
        </w:tc>
        <w:tc>
          <w:tcPr>
            <w:tcW w:w="1413" w:type="dxa"/>
          </w:tcPr>
          <w:p w:rsidR="002D3598" w:rsidRPr="0013726F" w:rsidRDefault="002D3598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354" w:type="dxa"/>
          </w:tcPr>
          <w:p w:rsidR="002D3598" w:rsidRPr="00AD4368" w:rsidRDefault="002D3598" w:rsidP="00AD4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36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C46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7" w:type="dxa"/>
          </w:tcPr>
          <w:p w:rsidR="002D3598" w:rsidRPr="00AD4368" w:rsidRDefault="002D3598" w:rsidP="00AD4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36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C46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</w:tcPr>
          <w:p w:rsidR="002D3598" w:rsidRPr="00AD4368" w:rsidRDefault="002D3598" w:rsidP="00AD4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36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C46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6" w:type="dxa"/>
          </w:tcPr>
          <w:p w:rsidR="002D3598" w:rsidRPr="0013726F" w:rsidRDefault="00BE4882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13726F" w:rsidRPr="0013726F" w:rsidTr="004722E1">
        <w:tc>
          <w:tcPr>
            <w:tcW w:w="3652" w:type="dxa"/>
          </w:tcPr>
          <w:p w:rsidR="006F7D4A" w:rsidRPr="0013726F" w:rsidRDefault="006F7D4A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6F7D4A" w:rsidRPr="0013726F" w:rsidRDefault="006F7D4A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13" w:type="dxa"/>
          </w:tcPr>
          <w:p w:rsidR="006F7D4A" w:rsidRPr="0013726F" w:rsidRDefault="006F7D4A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6F7D4A" w:rsidRPr="0013726F" w:rsidRDefault="006F7D4A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57" w:type="dxa"/>
          </w:tcPr>
          <w:p w:rsidR="006F7D4A" w:rsidRPr="0013726F" w:rsidRDefault="006F7D4A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31" w:type="dxa"/>
          </w:tcPr>
          <w:p w:rsidR="006F7D4A" w:rsidRPr="0013726F" w:rsidRDefault="006F7D4A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76" w:type="dxa"/>
          </w:tcPr>
          <w:p w:rsidR="006F7D4A" w:rsidRPr="0013726F" w:rsidRDefault="006F7D4A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rPr>
          <w:trHeight w:val="1114"/>
        </w:trPr>
        <w:tc>
          <w:tcPr>
            <w:tcW w:w="3652" w:type="dxa"/>
            <w:vMerge w:val="restart"/>
          </w:tcPr>
          <w:p w:rsidR="00D84039" w:rsidRPr="0013726F" w:rsidRDefault="00D84039" w:rsidP="005D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1:</w:t>
            </w:r>
          </w:p>
          <w:p w:rsidR="00D84039" w:rsidRPr="0013726F" w:rsidRDefault="00D84039" w:rsidP="005D5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детей условий для получения качественного образования, включая развитие базовой инфраструктуры</w:t>
            </w:r>
          </w:p>
        </w:tc>
        <w:tc>
          <w:tcPr>
            <w:tcW w:w="4334" w:type="dxa"/>
          </w:tcPr>
          <w:p w:rsidR="00D84039" w:rsidRPr="0013726F" w:rsidRDefault="00D84039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 (с учетом ФГОС), в общей численности обучающихся.</w:t>
            </w:r>
          </w:p>
        </w:tc>
        <w:tc>
          <w:tcPr>
            <w:tcW w:w="1413" w:type="dxa"/>
          </w:tcPr>
          <w:p w:rsidR="00D84039" w:rsidRPr="0013726F" w:rsidRDefault="00B21A9E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4039" w:rsidRPr="0013726F">
              <w:rPr>
                <w:rFonts w:ascii="Times New Roman" w:hAnsi="Times New Roman" w:cs="Times New Roman"/>
                <w:sz w:val="24"/>
                <w:szCs w:val="24"/>
              </w:rPr>
              <w:t>роценты</w:t>
            </w:r>
          </w:p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D84039" w:rsidRPr="0013726F" w:rsidRDefault="00D5695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104D" w:rsidRPr="001372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7" w:type="dxa"/>
          </w:tcPr>
          <w:p w:rsidR="00D84039" w:rsidRPr="0013726F" w:rsidRDefault="00D56959" w:rsidP="00D5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31" w:type="dxa"/>
          </w:tcPr>
          <w:p w:rsidR="00D84039" w:rsidRPr="0013726F" w:rsidRDefault="00D5695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76" w:type="dxa"/>
          </w:tcPr>
          <w:p w:rsidR="00D84039" w:rsidRPr="0013726F" w:rsidRDefault="00173534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</w:tr>
      <w:tr w:rsidR="0024598D" w:rsidRPr="0013726F" w:rsidTr="004722E1">
        <w:trPr>
          <w:trHeight w:val="1114"/>
        </w:trPr>
        <w:tc>
          <w:tcPr>
            <w:tcW w:w="3652" w:type="dxa"/>
            <w:vMerge/>
          </w:tcPr>
          <w:p w:rsidR="0024598D" w:rsidRPr="0013726F" w:rsidRDefault="0024598D" w:rsidP="00245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24598D" w:rsidRPr="0013726F" w:rsidRDefault="0024598D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Охват детей раннего дошкольного возраста дошкольными образовательными организациями (отношение численности детей в возрасте от 1,5 до 3 лет, посещающих дошкольные образовательные организации, к общей численности детей в возрасте от 1,5 до 3 лет).</w:t>
            </w:r>
          </w:p>
        </w:tc>
        <w:tc>
          <w:tcPr>
            <w:tcW w:w="1413" w:type="dxa"/>
          </w:tcPr>
          <w:p w:rsidR="0024598D" w:rsidRPr="0013726F" w:rsidRDefault="0024598D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24598D" w:rsidRPr="00726DC2" w:rsidRDefault="0024598D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57" w:type="dxa"/>
          </w:tcPr>
          <w:p w:rsidR="0024598D" w:rsidRPr="00726DC2" w:rsidRDefault="00342677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31" w:type="dxa"/>
          </w:tcPr>
          <w:p w:rsidR="0024598D" w:rsidRPr="00726DC2" w:rsidRDefault="00342677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76" w:type="dxa"/>
          </w:tcPr>
          <w:p w:rsidR="0024598D" w:rsidRPr="0013726F" w:rsidRDefault="0024598D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24598D" w:rsidRPr="0013726F" w:rsidTr="004722E1">
        <w:trPr>
          <w:trHeight w:val="1114"/>
        </w:trPr>
        <w:tc>
          <w:tcPr>
            <w:tcW w:w="3652" w:type="dxa"/>
            <w:vMerge/>
          </w:tcPr>
          <w:p w:rsidR="0024598D" w:rsidRPr="0013726F" w:rsidRDefault="0024598D" w:rsidP="00245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24598D" w:rsidRPr="0013726F" w:rsidRDefault="0024598D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Охват воспитанников дошкольных образовательных организаций в возрасте от 3 до 7 лет дошкольными образовательными организациями (отношение численности детей в возрасте от 3 до 7 лет, посещающих дошкольные образовательные организации, к общей численности детей в возрасте от 3 до 7 лет).</w:t>
            </w:r>
          </w:p>
        </w:tc>
        <w:tc>
          <w:tcPr>
            <w:tcW w:w="1413" w:type="dxa"/>
          </w:tcPr>
          <w:p w:rsidR="0024598D" w:rsidRPr="0013726F" w:rsidRDefault="0024598D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24598D" w:rsidRPr="00726DC2" w:rsidRDefault="0024598D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57" w:type="dxa"/>
          </w:tcPr>
          <w:p w:rsidR="0024598D" w:rsidRPr="00726DC2" w:rsidRDefault="0024598D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31" w:type="dxa"/>
          </w:tcPr>
          <w:p w:rsidR="0024598D" w:rsidRPr="00726DC2" w:rsidRDefault="0024598D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76" w:type="dxa"/>
          </w:tcPr>
          <w:p w:rsidR="0024598D" w:rsidRPr="0013726F" w:rsidRDefault="0024598D" w:rsidP="002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c>
          <w:tcPr>
            <w:tcW w:w="3652" w:type="dxa"/>
            <w:vMerge/>
          </w:tcPr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D84039" w:rsidRPr="0013726F" w:rsidRDefault="00D84039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организаций, не получивших аттестат о среднем общем образовании</w:t>
            </w:r>
          </w:p>
        </w:tc>
        <w:tc>
          <w:tcPr>
            <w:tcW w:w="1413" w:type="dxa"/>
          </w:tcPr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7" w:type="dxa"/>
          </w:tcPr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</w:tcPr>
          <w:p w:rsidR="00D84039" w:rsidRPr="0013726F" w:rsidRDefault="00D8403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6" w:type="dxa"/>
          </w:tcPr>
          <w:p w:rsidR="00D84039" w:rsidRPr="0013726F" w:rsidRDefault="00EC4C7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173534" w:rsidRPr="0013726F">
              <w:rPr>
                <w:rFonts w:ascii="Times New Roman" w:hAnsi="Times New Roman" w:cs="Times New Roman"/>
                <w:sz w:val="24"/>
                <w:szCs w:val="24"/>
              </w:rPr>
              <w:t>Р, ДК</w:t>
            </w:r>
          </w:p>
        </w:tc>
      </w:tr>
      <w:tr w:rsidR="0013726F" w:rsidRPr="0013726F" w:rsidTr="004722E1">
        <w:trPr>
          <w:trHeight w:val="652"/>
        </w:trPr>
        <w:tc>
          <w:tcPr>
            <w:tcW w:w="3652" w:type="dxa"/>
            <w:vMerge w:val="restart"/>
          </w:tcPr>
          <w:p w:rsidR="00381323" w:rsidRPr="0013726F" w:rsidRDefault="00381323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Задача 2: обеспечение равных возможностей для детей в получении качественного образования и позитивной социализации независимо от их </w:t>
            </w: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места жительства, состояния здоровья и социально-экономического положения их семей </w:t>
            </w:r>
          </w:p>
        </w:tc>
        <w:tc>
          <w:tcPr>
            <w:tcW w:w="4334" w:type="dxa"/>
          </w:tcPr>
          <w:p w:rsidR="00381323" w:rsidRPr="0013726F" w:rsidRDefault="00381323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Отношение численности детей в возрасте от 1,5 до 7 лет, получающих дошкольное образование в текущем году, к сумме численности детей в возрасте от 1,5 до 7 лет, получающих </w:t>
            </w: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дошкольное образование в текущем голу и численности детей в возрасте от 1,5 до 7 лет, находящихся в очереди на получение в текущем году дошкольного образования</w:t>
            </w:r>
          </w:p>
        </w:tc>
        <w:tc>
          <w:tcPr>
            <w:tcW w:w="1413" w:type="dxa"/>
          </w:tcPr>
          <w:p w:rsidR="00381323" w:rsidRPr="0013726F" w:rsidRDefault="00381323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1354" w:type="dxa"/>
          </w:tcPr>
          <w:p w:rsidR="00381323" w:rsidRPr="00726DC2" w:rsidRDefault="00381323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381323" w:rsidRPr="00726DC2" w:rsidRDefault="00381323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23" w:rsidRPr="00726DC2" w:rsidRDefault="00381323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381323" w:rsidRPr="00726DC2" w:rsidRDefault="00381323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381323" w:rsidRPr="00726DC2" w:rsidRDefault="00381323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6" w:type="dxa"/>
          </w:tcPr>
          <w:p w:rsidR="00381323" w:rsidRPr="0013726F" w:rsidRDefault="00381323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rPr>
          <w:trHeight w:val="2106"/>
        </w:trPr>
        <w:tc>
          <w:tcPr>
            <w:tcW w:w="3652" w:type="dxa"/>
            <w:vMerge/>
          </w:tcPr>
          <w:p w:rsidR="00674A67" w:rsidRPr="0013726F" w:rsidRDefault="00674A67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674A67" w:rsidRPr="0013726F" w:rsidRDefault="00674A67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Охват детей с ограниченными возможностями здоровья и детей-инвалидов, обучающихся на дому с использованием дистанционных образовательных технологий</w:t>
            </w:r>
          </w:p>
        </w:tc>
        <w:tc>
          <w:tcPr>
            <w:tcW w:w="1413" w:type="dxa"/>
          </w:tcPr>
          <w:p w:rsidR="00674A67" w:rsidRPr="0013726F" w:rsidRDefault="002E053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354" w:type="dxa"/>
          </w:tcPr>
          <w:p w:rsidR="00674A67" w:rsidRPr="00273F78" w:rsidRDefault="002E053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7" w:type="dxa"/>
          </w:tcPr>
          <w:p w:rsidR="00674A67" w:rsidRPr="00273F78" w:rsidRDefault="002E053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674A67" w:rsidRPr="00273F78" w:rsidRDefault="002E053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6" w:type="dxa"/>
          </w:tcPr>
          <w:p w:rsidR="00674A67" w:rsidRPr="0013726F" w:rsidRDefault="002E053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250D76" w:rsidRPr="0013726F">
              <w:rPr>
                <w:rFonts w:ascii="Times New Roman" w:hAnsi="Times New Roman" w:cs="Times New Roman"/>
                <w:sz w:val="24"/>
                <w:szCs w:val="24"/>
              </w:rPr>
              <w:t>, МПР</w:t>
            </w:r>
          </w:p>
        </w:tc>
      </w:tr>
      <w:tr w:rsidR="0013726F" w:rsidRPr="0013726F" w:rsidTr="004722E1">
        <w:tc>
          <w:tcPr>
            <w:tcW w:w="3652" w:type="dxa"/>
          </w:tcPr>
          <w:p w:rsidR="00B67F10" w:rsidRPr="0013726F" w:rsidRDefault="00B67F10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Задача 3: формирование условий для активного включения обучающихся в социальную и экономическую жизнь общества, популяризации здорового образа жизни, развития нравственных и духовных ценностей, занятий творчеством, развития системы профессиональной ориентации, повышения активности школьников в освоении и получении знаний</w:t>
            </w:r>
          </w:p>
        </w:tc>
        <w:tc>
          <w:tcPr>
            <w:tcW w:w="4334" w:type="dxa"/>
          </w:tcPr>
          <w:p w:rsidR="00B67F10" w:rsidRPr="0013726F" w:rsidRDefault="00B67F10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детей, занимающихся в кружках, организованных на базе общеобразовательных организаций, в общей численности обучающихся в общеобразовательных организациях</w:t>
            </w:r>
          </w:p>
        </w:tc>
        <w:tc>
          <w:tcPr>
            <w:tcW w:w="1413" w:type="dxa"/>
          </w:tcPr>
          <w:p w:rsidR="00B67F10" w:rsidRPr="002C0092" w:rsidRDefault="00B67F10" w:rsidP="00F31E3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73F78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B67F10" w:rsidRPr="00924E00" w:rsidRDefault="00924E00" w:rsidP="00561F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E00">
              <w:rPr>
                <w:rFonts w:ascii="Times New Roman" w:hAnsi="Times New Roman"/>
                <w:sz w:val="24"/>
                <w:szCs w:val="24"/>
              </w:rPr>
              <w:t>7</w:t>
            </w:r>
            <w:r w:rsidR="00561F80" w:rsidRPr="00924E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7" w:type="dxa"/>
          </w:tcPr>
          <w:p w:rsidR="00B67F10" w:rsidRPr="00924E00" w:rsidRDefault="00924E00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E00">
              <w:rPr>
                <w:rFonts w:ascii="Times New Roman" w:hAnsi="Times New Roman"/>
                <w:sz w:val="24"/>
                <w:szCs w:val="24"/>
              </w:rPr>
              <w:t>8</w:t>
            </w:r>
            <w:r w:rsidR="00561F80" w:rsidRPr="00924E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1" w:type="dxa"/>
          </w:tcPr>
          <w:p w:rsidR="00B67F10" w:rsidRPr="00924E00" w:rsidRDefault="00924E00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E00">
              <w:rPr>
                <w:rFonts w:ascii="Times New Roman" w:hAnsi="Times New Roman"/>
                <w:sz w:val="24"/>
                <w:szCs w:val="24"/>
              </w:rPr>
              <w:t>8</w:t>
            </w:r>
            <w:r w:rsidR="00B67F10" w:rsidRPr="00924E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6" w:type="dxa"/>
          </w:tcPr>
          <w:p w:rsidR="00B67F10" w:rsidRPr="0013726F" w:rsidRDefault="00DB245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</w:tr>
      <w:tr w:rsidR="0013726F" w:rsidRPr="0013726F" w:rsidTr="004722E1">
        <w:tc>
          <w:tcPr>
            <w:tcW w:w="3652" w:type="dxa"/>
            <w:vMerge w:val="restart"/>
          </w:tcPr>
          <w:p w:rsidR="00E378DC" w:rsidRPr="0013726F" w:rsidRDefault="00E378DC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Задача 4: развитие кадрового потенциала системы образования</w:t>
            </w:r>
          </w:p>
        </w:tc>
        <w:tc>
          <w:tcPr>
            <w:tcW w:w="4334" w:type="dxa"/>
          </w:tcPr>
          <w:p w:rsidR="00E378DC" w:rsidRPr="0013726F" w:rsidRDefault="00E378DC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общеобразовательный организаций</w:t>
            </w:r>
          </w:p>
        </w:tc>
        <w:tc>
          <w:tcPr>
            <w:tcW w:w="1413" w:type="dxa"/>
          </w:tcPr>
          <w:p w:rsidR="00E378DC" w:rsidRPr="0013726F" w:rsidRDefault="00E378DC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E378DC" w:rsidRPr="00CD3225" w:rsidRDefault="00CD3225" w:rsidP="00E3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2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57" w:type="dxa"/>
          </w:tcPr>
          <w:p w:rsidR="00E378DC" w:rsidRPr="00CD3225" w:rsidRDefault="00CD3225" w:rsidP="00E37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2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1" w:type="dxa"/>
          </w:tcPr>
          <w:p w:rsidR="00E378DC" w:rsidRPr="00CD3225" w:rsidRDefault="00CD3225" w:rsidP="007046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76" w:type="dxa"/>
          </w:tcPr>
          <w:p w:rsidR="00E378DC" w:rsidRPr="0013726F" w:rsidRDefault="00DB2451" w:rsidP="00DB2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c>
          <w:tcPr>
            <w:tcW w:w="3652" w:type="dxa"/>
            <w:vMerge/>
          </w:tcPr>
          <w:p w:rsidR="00445ABD" w:rsidRPr="0013726F" w:rsidRDefault="00445ABD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445ABD" w:rsidRPr="0013726F" w:rsidRDefault="00445ABD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</w:t>
            </w: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413" w:type="dxa"/>
          </w:tcPr>
          <w:p w:rsidR="00445ABD" w:rsidRPr="0013726F" w:rsidRDefault="00445AB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1354" w:type="dxa"/>
          </w:tcPr>
          <w:p w:rsidR="00445ABD" w:rsidRPr="00CD3225" w:rsidRDefault="002C0092" w:rsidP="002C0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2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</w:tcPr>
          <w:p w:rsidR="00445ABD" w:rsidRPr="00CD3225" w:rsidRDefault="00445ABD" w:rsidP="00831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2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445ABD" w:rsidRPr="00CD3225" w:rsidRDefault="00445ABD" w:rsidP="00831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22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6" w:type="dxa"/>
          </w:tcPr>
          <w:p w:rsidR="00445ABD" w:rsidRPr="0013726F" w:rsidRDefault="00445AB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c>
          <w:tcPr>
            <w:tcW w:w="3652" w:type="dxa"/>
          </w:tcPr>
          <w:p w:rsidR="005866EA" w:rsidRPr="0013726F" w:rsidRDefault="00D901A2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5: создание условий для выявления и развития одаренных детей, способствующих их профессиональному и личностному становлению</w:t>
            </w:r>
          </w:p>
        </w:tc>
        <w:tc>
          <w:tcPr>
            <w:tcW w:w="4334" w:type="dxa"/>
          </w:tcPr>
          <w:p w:rsidR="005866EA" w:rsidRPr="0013726F" w:rsidRDefault="009E2601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413" w:type="dxa"/>
          </w:tcPr>
          <w:p w:rsidR="005866EA" w:rsidRPr="0013726F" w:rsidRDefault="009E260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5866EA" w:rsidRPr="00A92E47" w:rsidRDefault="00A92E47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E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74804" w:rsidRPr="00A92E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7" w:type="dxa"/>
          </w:tcPr>
          <w:p w:rsidR="005866EA" w:rsidRPr="00A92E47" w:rsidRDefault="00F74804" w:rsidP="00A92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E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2E47" w:rsidRPr="00A92E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5866EA" w:rsidRPr="00A92E47" w:rsidRDefault="00F74804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E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76" w:type="dxa"/>
          </w:tcPr>
          <w:p w:rsidR="005866EA" w:rsidRPr="0013726F" w:rsidRDefault="00DB245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ГП, МПР</w:t>
            </w:r>
          </w:p>
        </w:tc>
      </w:tr>
      <w:tr w:rsidR="0013726F" w:rsidRPr="0013726F" w:rsidTr="004722E1">
        <w:tc>
          <w:tcPr>
            <w:tcW w:w="15417" w:type="dxa"/>
            <w:gridSpan w:val="7"/>
          </w:tcPr>
          <w:p w:rsidR="00262852" w:rsidRPr="0013726F" w:rsidRDefault="00262852" w:rsidP="00BB6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«Развитие дошкольного, общего и дополнительного образования детей»</w:t>
            </w:r>
          </w:p>
        </w:tc>
      </w:tr>
      <w:tr w:rsidR="0013726F" w:rsidRPr="0013726F" w:rsidTr="004722E1">
        <w:tc>
          <w:tcPr>
            <w:tcW w:w="3652" w:type="dxa"/>
          </w:tcPr>
          <w:p w:rsidR="00262852" w:rsidRPr="0013726F" w:rsidRDefault="00BB68C1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1: обеспечение равных возможностей и условий в получении </w:t>
            </w:r>
            <w:proofErr w:type="gramStart"/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качественного  образования</w:t>
            </w:r>
            <w:proofErr w:type="gramEnd"/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 и позитивной социализации детей независимо от их места жительства , состояния здоровья и социально-экономического положения их семей  </w:t>
            </w:r>
          </w:p>
        </w:tc>
        <w:tc>
          <w:tcPr>
            <w:tcW w:w="4334" w:type="dxa"/>
          </w:tcPr>
          <w:p w:rsidR="00262852" w:rsidRPr="0013726F" w:rsidRDefault="00262852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262852" w:rsidRPr="0013726F" w:rsidRDefault="00262852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262852" w:rsidRPr="0013726F" w:rsidRDefault="00262852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262852" w:rsidRPr="0013726F" w:rsidRDefault="00262852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262852" w:rsidRPr="0013726F" w:rsidRDefault="00262852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262852" w:rsidRPr="0013726F" w:rsidRDefault="00262852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6F" w:rsidRPr="0013726F" w:rsidTr="004722E1">
        <w:tc>
          <w:tcPr>
            <w:tcW w:w="3652" w:type="dxa"/>
            <w:vMerge w:val="restart"/>
          </w:tcPr>
          <w:p w:rsidR="00DB7F8C" w:rsidRPr="0013726F" w:rsidRDefault="00DB7F8C" w:rsidP="00BB6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 1: развитие сети муниципальных организаций дошкольного образования</w:t>
            </w:r>
          </w:p>
        </w:tc>
        <w:tc>
          <w:tcPr>
            <w:tcW w:w="4334" w:type="dxa"/>
          </w:tcPr>
          <w:p w:rsidR="00DB7F8C" w:rsidRPr="0013726F" w:rsidRDefault="00DB7F8C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Охват детей раннего дошкольного возраста дошкольными образовательными организациями (отношение численности детей в возрасте от 1,5 лет до 3 лет, посещающих дошкольные образовательные организации, к общей численности детей в возрасте от 1,5 лет до 3 лет)</w:t>
            </w:r>
          </w:p>
        </w:tc>
        <w:tc>
          <w:tcPr>
            <w:tcW w:w="1413" w:type="dxa"/>
          </w:tcPr>
          <w:p w:rsidR="00DB7F8C" w:rsidRPr="0013726F" w:rsidRDefault="00DB7F8C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DB7F8C" w:rsidRPr="00273F78" w:rsidRDefault="00D41BBD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7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57" w:type="dxa"/>
          </w:tcPr>
          <w:p w:rsidR="00DB7F8C" w:rsidRPr="00273F78" w:rsidRDefault="00D41BBD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7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31" w:type="dxa"/>
          </w:tcPr>
          <w:p w:rsidR="00DB7F8C" w:rsidRPr="00273F78" w:rsidRDefault="00D41BBD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7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76" w:type="dxa"/>
          </w:tcPr>
          <w:p w:rsidR="00DB7F8C" w:rsidRPr="0013726F" w:rsidRDefault="00DB7F8C" w:rsidP="007C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E4409C" w:rsidRPr="0013726F" w:rsidTr="004722E1">
        <w:tc>
          <w:tcPr>
            <w:tcW w:w="3652" w:type="dxa"/>
            <w:vMerge/>
          </w:tcPr>
          <w:p w:rsidR="00E4409C" w:rsidRPr="0013726F" w:rsidRDefault="00E4409C" w:rsidP="00E44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E4409C" w:rsidRPr="0013726F" w:rsidRDefault="00E4409C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Охват воспитанников дошкольных </w:t>
            </w: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в возрасте от 3 до 7 лет дошкольными образовательными организациями (отношение численности детей в возрасте от 3 до 7 лет, посещающих дошкольные образовательные организации, к общей численности детей в возрасте от 3 до 7 лет).</w:t>
            </w:r>
          </w:p>
        </w:tc>
        <w:tc>
          <w:tcPr>
            <w:tcW w:w="1413" w:type="dxa"/>
          </w:tcPr>
          <w:p w:rsidR="00E4409C" w:rsidRPr="0013726F" w:rsidRDefault="00E4409C" w:rsidP="00E44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1354" w:type="dxa"/>
          </w:tcPr>
          <w:p w:rsidR="00E4409C" w:rsidRPr="00726DC2" w:rsidRDefault="00E4409C" w:rsidP="00E44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57" w:type="dxa"/>
          </w:tcPr>
          <w:p w:rsidR="00E4409C" w:rsidRPr="00726DC2" w:rsidRDefault="00E4409C" w:rsidP="00E44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31" w:type="dxa"/>
          </w:tcPr>
          <w:p w:rsidR="00E4409C" w:rsidRPr="00726DC2" w:rsidRDefault="00E4409C" w:rsidP="00E44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76" w:type="dxa"/>
          </w:tcPr>
          <w:p w:rsidR="00E4409C" w:rsidRPr="0013726F" w:rsidRDefault="00E4409C" w:rsidP="00E44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c>
          <w:tcPr>
            <w:tcW w:w="3652" w:type="dxa"/>
          </w:tcPr>
          <w:p w:rsidR="00DB2451" w:rsidRPr="0013726F" w:rsidRDefault="00DB2451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 подпрограммы 1: приведение базовой инфраструктуры системы образования в соответствие с требованиями санитарных норм и правил путем реконструкции, материального и технологического оснащения действующих объектов образования</w:t>
            </w:r>
          </w:p>
        </w:tc>
        <w:tc>
          <w:tcPr>
            <w:tcW w:w="4334" w:type="dxa"/>
          </w:tcPr>
          <w:p w:rsidR="00DB2451" w:rsidRPr="0013726F" w:rsidRDefault="00DB2451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1413" w:type="dxa"/>
          </w:tcPr>
          <w:p w:rsidR="00DB2451" w:rsidRPr="0013726F" w:rsidRDefault="00DB245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DB2451" w:rsidRPr="00726DC2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57" w:type="dxa"/>
          </w:tcPr>
          <w:p w:rsidR="00DB2451" w:rsidRPr="00726DC2" w:rsidRDefault="00D16509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</w:tcPr>
          <w:p w:rsidR="00DB2451" w:rsidRPr="00726DC2" w:rsidRDefault="00726DC2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DC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76" w:type="dxa"/>
          </w:tcPr>
          <w:p w:rsidR="00DB2451" w:rsidRPr="0013726F" w:rsidRDefault="00DB245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</w:tr>
      <w:tr w:rsidR="0013726F" w:rsidRPr="0013726F" w:rsidTr="004722E1">
        <w:trPr>
          <w:trHeight w:val="584"/>
        </w:trPr>
        <w:tc>
          <w:tcPr>
            <w:tcW w:w="3652" w:type="dxa"/>
            <w:vMerge w:val="restart"/>
          </w:tcPr>
          <w:p w:rsidR="00DB2451" w:rsidRPr="0013726F" w:rsidRDefault="00DB2451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Задача 3 подпрограммы 1: развитие системы обеспечения безопасности функционирования и охраны здоровья в образовательных организациях района </w:t>
            </w:r>
          </w:p>
        </w:tc>
        <w:tc>
          <w:tcPr>
            <w:tcW w:w="4334" w:type="dxa"/>
          </w:tcPr>
          <w:p w:rsidR="00DB2451" w:rsidRPr="0013726F" w:rsidRDefault="00DB2451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образовательных </w:t>
            </w:r>
            <w:proofErr w:type="gramStart"/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организаций,  имеющих</w:t>
            </w:r>
            <w:proofErr w:type="gramEnd"/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видеонаблюдения, в общем числе соответствующих организаций:</w:t>
            </w:r>
          </w:p>
          <w:p w:rsidR="00DB2451" w:rsidRPr="0013726F" w:rsidRDefault="00DB2451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дошкольные организации;</w:t>
            </w:r>
          </w:p>
        </w:tc>
        <w:tc>
          <w:tcPr>
            <w:tcW w:w="1413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6" w:type="dxa"/>
          </w:tcPr>
          <w:p w:rsidR="00DB2451" w:rsidRPr="0013726F" w:rsidRDefault="00DB245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</w:tr>
      <w:tr w:rsidR="0013726F" w:rsidRPr="0013726F" w:rsidTr="004722E1">
        <w:trPr>
          <w:trHeight w:val="437"/>
        </w:trPr>
        <w:tc>
          <w:tcPr>
            <w:tcW w:w="3652" w:type="dxa"/>
            <w:vMerge/>
          </w:tcPr>
          <w:p w:rsidR="00DB2451" w:rsidRPr="0013726F" w:rsidRDefault="00DB2451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DB2451" w:rsidRPr="0013726F" w:rsidRDefault="00DB2451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организации;</w:t>
            </w:r>
          </w:p>
        </w:tc>
        <w:tc>
          <w:tcPr>
            <w:tcW w:w="1413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6" w:type="dxa"/>
          </w:tcPr>
          <w:p w:rsidR="00DB2451" w:rsidRPr="0013726F" w:rsidRDefault="00DB245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</w:tr>
      <w:tr w:rsidR="0013726F" w:rsidRPr="0013726F" w:rsidTr="004722E1">
        <w:trPr>
          <w:trHeight w:val="557"/>
        </w:trPr>
        <w:tc>
          <w:tcPr>
            <w:tcW w:w="3652" w:type="dxa"/>
            <w:vMerge/>
          </w:tcPr>
          <w:p w:rsidR="00DB2451" w:rsidRPr="0013726F" w:rsidRDefault="00DB2451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DB2451" w:rsidRPr="0013726F" w:rsidRDefault="00DB2451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413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6" w:type="dxa"/>
          </w:tcPr>
          <w:p w:rsidR="00DB2451" w:rsidRPr="0013726F" w:rsidRDefault="00DB245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</w:tr>
      <w:tr w:rsidR="0013726F" w:rsidRPr="0013726F" w:rsidTr="004722E1">
        <w:trPr>
          <w:trHeight w:val="1508"/>
        </w:trPr>
        <w:tc>
          <w:tcPr>
            <w:tcW w:w="3652" w:type="dxa"/>
            <w:vMerge w:val="restart"/>
          </w:tcPr>
          <w:p w:rsidR="00DB2451" w:rsidRPr="0013726F" w:rsidRDefault="00DB2451" w:rsidP="004B5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Задача 4 подпрограммы 1: модернизация содержания общего образования в соответствии с требованиями ФГОС и законодательства в </w:t>
            </w: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сфере образования, поддержка инновационных практик обучения и воспитания, повышение эффективности управления системой образования </w:t>
            </w:r>
          </w:p>
        </w:tc>
        <w:tc>
          <w:tcPr>
            <w:tcW w:w="4334" w:type="dxa"/>
          </w:tcPr>
          <w:p w:rsidR="00DB2451" w:rsidRPr="0013726F" w:rsidRDefault="00DB2451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Удельный вес численности обучающихся организаций общего образования, обучающихся по ФГОС, в том числе при сетевой форме организации учебного процесса </w:t>
            </w:r>
          </w:p>
        </w:tc>
        <w:tc>
          <w:tcPr>
            <w:tcW w:w="1413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DB2451" w:rsidRPr="0013726F" w:rsidRDefault="00726DC2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57" w:type="dxa"/>
          </w:tcPr>
          <w:p w:rsidR="00DB2451" w:rsidRPr="0013726F" w:rsidRDefault="00726DC2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</w:tcPr>
          <w:p w:rsidR="00DB2451" w:rsidRPr="0013726F" w:rsidRDefault="00726DC2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76" w:type="dxa"/>
          </w:tcPr>
          <w:p w:rsidR="00DB2451" w:rsidRPr="0013726F" w:rsidRDefault="00DB245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</w:tr>
      <w:tr w:rsidR="0013726F" w:rsidRPr="0013726F" w:rsidTr="004722E1">
        <w:trPr>
          <w:trHeight w:val="1793"/>
        </w:trPr>
        <w:tc>
          <w:tcPr>
            <w:tcW w:w="3652" w:type="dxa"/>
            <w:vMerge/>
          </w:tcPr>
          <w:p w:rsidR="00DB2451" w:rsidRPr="0013726F" w:rsidRDefault="00DB2451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DB2451" w:rsidRPr="0013726F" w:rsidRDefault="00DB2451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образовательных организаций, в которых работают органы коллегиального управления с участием общественности (родители, представители местного сообщества, работодатели), в общем числе образовательных организаций </w:t>
            </w:r>
          </w:p>
        </w:tc>
        <w:tc>
          <w:tcPr>
            <w:tcW w:w="1413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DB2451" w:rsidRPr="0013726F" w:rsidRDefault="00DB2451" w:rsidP="00F31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6" w:type="dxa"/>
          </w:tcPr>
          <w:p w:rsidR="00DB2451" w:rsidRPr="0013726F" w:rsidRDefault="00DB245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</w:tr>
      <w:tr w:rsidR="0013726F" w:rsidRPr="0013726F" w:rsidTr="004722E1">
        <w:tc>
          <w:tcPr>
            <w:tcW w:w="3652" w:type="dxa"/>
            <w:vMerge w:val="restart"/>
          </w:tcPr>
          <w:p w:rsidR="00B67F10" w:rsidRPr="0013726F" w:rsidRDefault="00B67F10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5 подпрограммы 1: обеспечение равного доступа детей к услугам дошкольного, общего и дополнительного образования</w:t>
            </w:r>
          </w:p>
        </w:tc>
        <w:tc>
          <w:tcPr>
            <w:tcW w:w="4334" w:type="dxa"/>
          </w:tcPr>
          <w:p w:rsidR="00B67F10" w:rsidRPr="0013726F" w:rsidRDefault="00B67F10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детей, занимающихся в спортивных кружках, организованных на базе общеобразовательных организаций, в общей численности обучающихся в общеобразовательных организациях</w:t>
            </w:r>
          </w:p>
        </w:tc>
        <w:tc>
          <w:tcPr>
            <w:tcW w:w="1413" w:type="dxa"/>
          </w:tcPr>
          <w:p w:rsidR="00B67F10" w:rsidRPr="0013726F" w:rsidRDefault="00B67F10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B67F10" w:rsidRPr="00A92E47" w:rsidRDefault="00A92E47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4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57" w:type="dxa"/>
          </w:tcPr>
          <w:p w:rsidR="00B67F10" w:rsidRPr="00A92E47" w:rsidRDefault="00A92E47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4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31" w:type="dxa"/>
          </w:tcPr>
          <w:p w:rsidR="00B67F10" w:rsidRPr="00A92E47" w:rsidRDefault="00A92E47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4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76" w:type="dxa"/>
          </w:tcPr>
          <w:p w:rsidR="00B67F10" w:rsidRPr="00A92E47" w:rsidRDefault="00B164B3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E47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c>
          <w:tcPr>
            <w:tcW w:w="3652" w:type="dxa"/>
            <w:vMerge/>
          </w:tcPr>
          <w:p w:rsidR="00F77767" w:rsidRPr="0013726F" w:rsidRDefault="00F77767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F77767" w:rsidRPr="0013726F" w:rsidRDefault="00F77767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Доля базовых общеобразовательных организаций, в которых создана универсальная безбарьерная среда для инклюзивного образования детей-инвалидов</w:t>
            </w:r>
          </w:p>
        </w:tc>
        <w:tc>
          <w:tcPr>
            <w:tcW w:w="1413" w:type="dxa"/>
          </w:tcPr>
          <w:p w:rsidR="00F77767" w:rsidRPr="0013726F" w:rsidRDefault="00F77767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F77767" w:rsidRPr="00273F78" w:rsidRDefault="000D301C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7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7" w:type="dxa"/>
          </w:tcPr>
          <w:p w:rsidR="00F77767" w:rsidRPr="00273F78" w:rsidRDefault="000D301C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7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31" w:type="dxa"/>
          </w:tcPr>
          <w:p w:rsidR="00F77767" w:rsidRPr="00273F78" w:rsidRDefault="000D301C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F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6" w:type="dxa"/>
          </w:tcPr>
          <w:p w:rsidR="00F77767" w:rsidRPr="0013726F" w:rsidRDefault="00CA7780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="00B164B3" w:rsidRPr="0013726F">
              <w:rPr>
                <w:rFonts w:ascii="Times New Roman" w:hAnsi="Times New Roman" w:cs="Times New Roman"/>
                <w:sz w:val="24"/>
                <w:szCs w:val="24"/>
              </w:rPr>
              <w:t>, ДК</w:t>
            </w:r>
          </w:p>
        </w:tc>
      </w:tr>
      <w:tr w:rsidR="0013726F" w:rsidRPr="0013726F" w:rsidTr="004722E1">
        <w:tc>
          <w:tcPr>
            <w:tcW w:w="3652" w:type="dxa"/>
          </w:tcPr>
          <w:p w:rsidR="002B337D" w:rsidRPr="0013726F" w:rsidRDefault="002B337D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2B337D" w:rsidRPr="0013726F" w:rsidRDefault="00F77767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сфере общего образования в НСО.</w:t>
            </w:r>
          </w:p>
        </w:tc>
        <w:tc>
          <w:tcPr>
            <w:tcW w:w="1413" w:type="dxa"/>
          </w:tcPr>
          <w:p w:rsidR="002B337D" w:rsidRPr="0013726F" w:rsidRDefault="00B21A9E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7767" w:rsidRPr="0013726F">
              <w:rPr>
                <w:rFonts w:ascii="Times New Roman" w:hAnsi="Times New Roman" w:cs="Times New Roman"/>
                <w:sz w:val="24"/>
                <w:szCs w:val="24"/>
              </w:rPr>
              <w:t>роценты</w:t>
            </w:r>
          </w:p>
        </w:tc>
        <w:tc>
          <w:tcPr>
            <w:tcW w:w="1354" w:type="dxa"/>
          </w:tcPr>
          <w:p w:rsidR="002B337D" w:rsidRPr="0013726F" w:rsidRDefault="00F77767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</w:tcPr>
          <w:p w:rsidR="002B337D" w:rsidRPr="0013726F" w:rsidRDefault="00F77767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2B337D" w:rsidRPr="0013726F" w:rsidRDefault="00F77767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6" w:type="dxa"/>
          </w:tcPr>
          <w:p w:rsidR="002B337D" w:rsidRPr="0013726F" w:rsidRDefault="00B164B3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ГП, ДК</w:t>
            </w:r>
          </w:p>
        </w:tc>
      </w:tr>
      <w:tr w:rsidR="0013726F" w:rsidRPr="0013726F" w:rsidTr="004722E1">
        <w:tc>
          <w:tcPr>
            <w:tcW w:w="3652" w:type="dxa"/>
          </w:tcPr>
          <w:p w:rsidR="00F77767" w:rsidRPr="0013726F" w:rsidRDefault="00F77767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F77767" w:rsidRPr="0013726F" w:rsidRDefault="00F77767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муниципальных образовательных организаций общего образования, к средней заработной плате в НСО.</w:t>
            </w:r>
          </w:p>
        </w:tc>
        <w:tc>
          <w:tcPr>
            <w:tcW w:w="1413" w:type="dxa"/>
          </w:tcPr>
          <w:p w:rsidR="00F77767" w:rsidRPr="0013726F" w:rsidRDefault="008602A8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A5AD5" w:rsidRPr="0013726F">
              <w:rPr>
                <w:rFonts w:ascii="Times New Roman" w:hAnsi="Times New Roman" w:cs="Times New Roman"/>
                <w:sz w:val="24"/>
                <w:szCs w:val="24"/>
              </w:rPr>
              <w:t>роценты</w:t>
            </w:r>
          </w:p>
        </w:tc>
        <w:tc>
          <w:tcPr>
            <w:tcW w:w="1354" w:type="dxa"/>
          </w:tcPr>
          <w:p w:rsidR="00F77767" w:rsidRPr="0013726F" w:rsidRDefault="002A5AD5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</w:tcPr>
          <w:p w:rsidR="00F77767" w:rsidRPr="0013726F" w:rsidRDefault="002A5AD5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F77767" w:rsidRPr="0013726F" w:rsidRDefault="002A5AD5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6" w:type="dxa"/>
          </w:tcPr>
          <w:p w:rsidR="00F77767" w:rsidRPr="0013726F" w:rsidRDefault="00B164B3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ГП, ДК</w:t>
            </w:r>
          </w:p>
        </w:tc>
      </w:tr>
      <w:tr w:rsidR="0013726F" w:rsidRPr="0013726F" w:rsidTr="004722E1">
        <w:tc>
          <w:tcPr>
            <w:tcW w:w="3652" w:type="dxa"/>
          </w:tcPr>
          <w:p w:rsidR="00F77767" w:rsidRPr="0013726F" w:rsidRDefault="00F77767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F77767" w:rsidRPr="0013726F" w:rsidRDefault="002A5AD5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</w:t>
            </w: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учителей в НСО</w:t>
            </w:r>
          </w:p>
        </w:tc>
        <w:tc>
          <w:tcPr>
            <w:tcW w:w="1413" w:type="dxa"/>
          </w:tcPr>
          <w:p w:rsidR="00F77767" w:rsidRPr="0013726F" w:rsidRDefault="002A5AD5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1354" w:type="dxa"/>
          </w:tcPr>
          <w:p w:rsidR="00F77767" w:rsidRPr="0013726F" w:rsidRDefault="002A5AD5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7" w:type="dxa"/>
          </w:tcPr>
          <w:p w:rsidR="00F77767" w:rsidRPr="0013726F" w:rsidRDefault="002A5AD5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F77767" w:rsidRPr="0013726F" w:rsidRDefault="002A5AD5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6" w:type="dxa"/>
          </w:tcPr>
          <w:p w:rsidR="00F77767" w:rsidRPr="0013726F" w:rsidRDefault="00B164B3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ГП, ДК</w:t>
            </w:r>
          </w:p>
        </w:tc>
      </w:tr>
      <w:tr w:rsidR="0013726F" w:rsidRPr="0013726F" w:rsidTr="004722E1">
        <w:tc>
          <w:tcPr>
            <w:tcW w:w="3652" w:type="dxa"/>
          </w:tcPr>
          <w:p w:rsidR="00B67F10" w:rsidRPr="0013726F" w:rsidRDefault="00B67F10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6 подпрограммы 1: модернизация дополнительного образования, обеспечивающего условия и ресурсы для развития, социальной адаптации и самореализации детей, формирование ценностей и компетенций для профессионального и жизненного самоопределения</w:t>
            </w:r>
          </w:p>
        </w:tc>
        <w:tc>
          <w:tcPr>
            <w:tcW w:w="4334" w:type="dxa"/>
          </w:tcPr>
          <w:p w:rsidR="00B67F10" w:rsidRPr="0013726F" w:rsidRDefault="00B67F10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детей, занимающихся в объединениях технической направленности, в общей численности детей от 5 до 18 лет</w:t>
            </w:r>
          </w:p>
        </w:tc>
        <w:tc>
          <w:tcPr>
            <w:tcW w:w="1413" w:type="dxa"/>
          </w:tcPr>
          <w:p w:rsidR="00B67F10" w:rsidRPr="0013726F" w:rsidRDefault="00B67F10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B67F10" w:rsidRPr="00A92E47" w:rsidRDefault="00A92E47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4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57" w:type="dxa"/>
          </w:tcPr>
          <w:p w:rsidR="00B67F10" w:rsidRPr="00A92E47" w:rsidRDefault="00A92E47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4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1" w:type="dxa"/>
          </w:tcPr>
          <w:p w:rsidR="00B67F10" w:rsidRPr="00A92E47" w:rsidRDefault="00A92E47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4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76" w:type="dxa"/>
          </w:tcPr>
          <w:p w:rsidR="00B67F10" w:rsidRPr="00A92E47" w:rsidRDefault="00B164B3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E47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c>
          <w:tcPr>
            <w:tcW w:w="15417" w:type="dxa"/>
            <w:gridSpan w:val="7"/>
          </w:tcPr>
          <w:p w:rsidR="008B1665" w:rsidRPr="0013726F" w:rsidRDefault="008B1665" w:rsidP="00B36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«Развитие кадрового потенциала системы дошкольного, общего и дополнительного образования детей»</w:t>
            </w:r>
          </w:p>
        </w:tc>
      </w:tr>
      <w:tr w:rsidR="0013726F" w:rsidRPr="0013726F" w:rsidTr="004722E1">
        <w:tc>
          <w:tcPr>
            <w:tcW w:w="3652" w:type="dxa"/>
          </w:tcPr>
          <w:p w:rsidR="008B65B1" w:rsidRPr="0013726F" w:rsidRDefault="008B1665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2: обеспечение системы образования высококвалифицированными кадрами, обладающими компетенциями по реализации основных общеобразовательных программ дошкольного и общего образования в соответствии с ФГОС, а также формированию и распространению инновационных педагогических практик обучения и развития детей </w:t>
            </w:r>
          </w:p>
        </w:tc>
        <w:tc>
          <w:tcPr>
            <w:tcW w:w="4334" w:type="dxa"/>
          </w:tcPr>
          <w:p w:rsidR="008B65B1" w:rsidRPr="0013726F" w:rsidRDefault="008B65B1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8B65B1" w:rsidRPr="0013726F" w:rsidRDefault="008B65B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8B65B1" w:rsidRPr="0013726F" w:rsidRDefault="008B65B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8B65B1" w:rsidRPr="0013726F" w:rsidRDefault="008B65B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8B65B1" w:rsidRPr="0013726F" w:rsidRDefault="008B65B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8B65B1" w:rsidRPr="0013726F" w:rsidRDefault="008B65B1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66" w:rsidRPr="0013726F" w:rsidTr="004722E1">
        <w:trPr>
          <w:trHeight w:val="1453"/>
        </w:trPr>
        <w:tc>
          <w:tcPr>
            <w:tcW w:w="3652" w:type="dxa"/>
            <w:vMerge w:val="restart"/>
          </w:tcPr>
          <w:p w:rsidR="004C5A66" w:rsidRPr="0013726F" w:rsidRDefault="004C5A66" w:rsidP="004C5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Задача 1 подпрограммы 2: совершенствование муниципальной системы профессиональной подготовки, повышения квалификации, </w:t>
            </w: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переподготовки и аттестации работников образования</w:t>
            </w:r>
          </w:p>
        </w:tc>
        <w:tc>
          <w:tcPr>
            <w:tcW w:w="4334" w:type="dxa"/>
          </w:tcPr>
          <w:p w:rsidR="004C5A66" w:rsidRPr="0013726F" w:rsidRDefault="004C5A66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педагогических работников дошкольных образовательных организаций, которым при прохождении аттестации присвоена первая или высшая категория</w:t>
            </w:r>
          </w:p>
        </w:tc>
        <w:tc>
          <w:tcPr>
            <w:tcW w:w="1413" w:type="dxa"/>
          </w:tcPr>
          <w:p w:rsidR="004C5A66" w:rsidRPr="0013726F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4C5A66" w:rsidRPr="00A626F7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57" w:type="dxa"/>
          </w:tcPr>
          <w:p w:rsidR="004C5A66" w:rsidRPr="00A626F7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31" w:type="dxa"/>
          </w:tcPr>
          <w:p w:rsidR="004C5A66" w:rsidRPr="00A626F7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76" w:type="dxa"/>
          </w:tcPr>
          <w:p w:rsidR="004C5A66" w:rsidRPr="0013726F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4C5A66" w:rsidRPr="0013726F" w:rsidTr="004722E1">
        <w:trPr>
          <w:trHeight w:val="1019"/>
        </w:trPr>
        <w:tc>
          <w:tcPr>
            <w:tcW w:w="3652" w:type="dxa"/>
            <w:vMerge/>
          </w:tcPr>
          <w:p w:rsidR="004C5A66" w:rsidRPr="0013726F" w:rsidRDefault="004C5A66" w:rsidP="004C5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4C5A66" w:rsidRPr="0013726F" w:rsidRDefault="004C5A66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 общеобразовательных организаций, которым при прохождении аттестации присвоена первая или высшая категория </w:t>
            </w:r>
          </w:p>
        </w:tc>
        <w:tc>
          <w:tcPr>
            <w:tcW w:w="1413" w:type="dxa"/>
          </w:tcPr>
          <w:p w:rsidR="004C5A66" w:rsidRPr="0013726F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4C5A66" w:rsidRPr="00A626F7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57" w:type="dxa"/>
          </w:tcPr>
          <w:p w:rsidR="004C5A66" w:rsidRPr="00A626F7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31" w:type="dxa"/>
          </w:tcPr>
          <w:p w:rsidR="004C5A66" w:rsidRPr="00A626F7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76" w:type="dxa"/>
          </w:tcPr>
          <w:p w:rsidR="004C5A66" w:rsidRPr="0013726F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4C5A66" w:rsidRPr="0013726F" w:rsidTr="004722E1">
        <w:tc>
          <w:tcPr>
            <w:tcW w:w="3652" w:type="dxa"/>
            <w:vMerge/>
          </w:tcPr>
          <w:p w:rsidR="004C5A66" w:rsidRPr="0013726F" w:rsidRDefault="004C5A66" w:rsidP="004C5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4" w:type="dxa"/>
          </w:tcPr>
          <w:p w:rsidR="004C5A66" w:rsidRPr="0013726F" w:rsidRDefault="004C5A66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 организаций дополнительного образования, которым при прохождении аттестации присвоена первая или высшая категория</w:t>
            </w:r>
          </w:p>
        </w:tc>
        <w:tc>
          <w:tcPr>
            <w:tcW w:w="1413" w:type="dxa"/>
          </w:tcPr>
          <w:p w:rsidR="004C5A66" w:rsidRPr="0013726F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4C5A66" w:rsidRPr="00A626F7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57" w:type="dxa"/>
          </w:tcPr>
          <w:p w:rsidR="004C5A66" w:rsidRPr="00A626F7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31" w:type="dxa"/>
          </w:tcPr>
          <w:p w:rsidR="004C5A66" w:rsidRPr="00A626F7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76" w:type="dxa"/>
          </w:tcPr>
          <w:p w:rsidR="004C5A66" w:rsidRPr="0013726F" w:rsidRDefault="004C5A66" w:rsidP="004C5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13726F" w:rsidRPr="0013726F" w:rsidTr="004722E1">
        <w:tc>
          <w:tcPr>
            <w:tcW w:w="3652" w:type="dxa"/>
          </w:tcPr>
          <w:p w:rsidR="00D1477F" w:rsidRPr="0013726F" w:rsidRDefault="00D1477F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Задача 2 подпрограммы 2: формирование и закрепление высокого социально-экономического статуса, реализация системы мер по привлечению и закреплению квалифицированных кадров в системе образования района </w:t>
            </w:r>
          </w:p>
        </w:tc>
        <w:tc>
          <w:tcPr>
            <w:tcW w:w="4334" w:type="dxa"/>
          </w:tcPr>
          <w:p w:rsidR="00D1477F" w:rsidRPr="0013726F" w:rsidRDefault="00D1477F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выпускников общеобразовательных организаций, расположенных на территории района, заключивших договор о целевом обучении в ФГБОУ ВПО НГПУ   </w:t>
            </w:r>
          </w:p>
        </w:tc>
        <w:tc>
          <w:tcPr>
            <w:tcW w:w="1413" w:type="dxa"/>
          </w:tcPr>
          <w:p w:rsidR="00D1477F" w:rsidRPr="0013726F" w:rsidRDefault="00D1477F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354" w:type="dxa"/>
          </w:tcPr>
          <w:p w:rsidR="00D1477F" w:rsidRPr="00A626F7" w:rsidRDefault="00D1477F" w:rsidP="00831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7" w:type="dxa"/>
          </w:tcPr>
          <w:p w:rsidR="00D1477F" w:rsidRPr="00A626F7" w:rsidRDefault="004C5A66" w:rsidP="00831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D1477F" w:rsidRPr="00A626F7" w:rsidRDefault="004C5A66" w:rsidP="00831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6" w:type="dxa"/>
          </w:tcPr>
          <w:p w:rsidR="00D1477F" w:rsidRPr="0013726F" w:rsidRDefault="00D1477F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</w:tr>
      <w:tr w:rsidR="0013726F" w:rsidRPr="0013726F" w:rsidTr="004722E1">
        <w:tc>
          <w:tcPr>
            <w:tcW w:w="15417" w:type="dxa"/>
            <w:gridSpan w:val="7"/>
          </w:tcPr>
          <w:p w:rsidR="00080329" w:rsidRPr="0013726F" w:rsidRDefault="00080329" w:rsidP="00E27C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 «Выявление и поддержка одаренных детей»</w:t>
            </w:r>
          </w:p>
        </w:tc>
      </w:tr>
      <w:tr w:rsidR="0013726F" w:rsidRPr="0013726F" w:rsidTr="004722E1">
        <w:tc>
          <w:tcPr>
            <w:tcW w:w="3652" w:type="dxa"/>
          </w:tcPr>
          <w:p w:rsidR="00080329" w:rsidRPr="0013726F" w:rsidRDefault="00086548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Цель подпрограммы 3: создание условий для выявления и развития одаренных детей, оказание поддержки и сопровождение одаренных детей, способствующих их профессиональному и личностному становлению</w:t>
            </w:r>
          </w:p>
        </w:tc>
        <w:tc>
          <w:tcPr>
            <w:tcW w:w="4334" w:type="dxa"/>
          </w:tcPr>
          <w:p w:rsidR="00080329" w:rsidRPr="0013726F" w:rsidRDefault="00080329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080329" w:rsidRPr="0013726F" w:rsidRDefault="0008032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080329" w:rsidRPr="0013726F" w:rsidRDefault="0008032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80329" w:rsidRPr="0013726F" w:rsidRDefault="0008032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080329" w:rsidRPr="0013726F" w:rsidRDefault="0008032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080329" w:rsidRPr="0013726F" w:rsidRDefault="0008032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6F" w:rsidRPr="0013726F" w:rsidTr="004722E1">
        <w:tc>
          <w:tcPr>
            <w:tcW w:w="3652" w:type="dxa"/>
          </w:tcPr>
          <w:p w:rsidR="006126D9" w:rsidRPr="0013726F" w:rsidRDefault="006126D9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 3: развитие инфраструктуры и материально-технической основы деятельности по выявлению, развитию, поддержке и сопровождению одаренных детей</w:t>
            </w:r>
          </w:p>
        </w:tc>
        <w:tc>
          <w:tcPr>
            <w:tcW w:w="4334" w:type="dxa"/>
          </w:tcPr>
          <w:p w:rsidR="006126D9" w:rsidRPr="0013726F" w:rsidRDefault="006126D9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муниципальных ресурсных центров развития и поддержки одаренных детей в районе (создано за год всего)</w:t>
            </w:r>
          </w:p>
        </w:tc>
        <w:tc>
          <w:tcPr>
            <w:tcW w:w="1413" w:type="dxa"/>
          </w:tcPr>
          <w:p w:rsidR="006126D9" w:rsidRPr="0013726F" w:rsidRDefault="006126D9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354" w:type="dxa"/>
          </w:tcPr>
          <w:p w:rsidR="006126D9" w:rsidRPr="0013726F" w:rsidRDefault="006126D9" w:rsidP="00C87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</w:tcPr>
          <w:p w:rsidR="006126D9" w:rsidRPr="0013726F" w:rsidRDefault="006D044F" w:rsidP="00C87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</w:tcPr>
          <w:p w:rsidR="006126D9" w:rsidRPr="0013726F" w:rsidRDefault="006D044F" w:rsidP="00C87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:rsidR="006126D9" w:rsidRPr="0013726F" w:rsidRDefault="00B164B3" w:rsidP="00C87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ГП</w:t>
            </w:r>
          </w:p>
        </w:tc>
      </w:tr>
      <w:tr w:rsidR="0013726F" w:rsidRPr="0013726F" w:rsidTr="004722E1">
        <w:tc>
          <w:tcPr>
            <w:tcW w:w="3652" w:type="dxa"/>
          </w:tcPr>
          <w:p w:rsidR="006D044F" w:rsidRPr="0013726F" w:rsidRDefault="006D044F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 подпрограммы 3: совершенствование и реализация системы мероприятий, направленных на выявление и развитие способностей одаренных детей</w:t>
            </w:r>
          </w:p>
        </w:tc>
        <w:tc>
          <w:tcPr>
            <w:tcW w:w="4334" w:type="dxa"/>
          </w:tcPr>
          <w:p w:rsidR="006D044F" w:rsidRPr="0013726F" w:rsidRDefault="006D044F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 xml:space="preserve">Доля победителей и призеров мероприятий областного и муниципального уровней от общего числа детей, принимающих участие в них </w:t>
            </w:r>
          </w:p>
        </w:tc>
        <w:tc>
          <w:tcPr>
            <w:tcW w:w="1413" w:type="dxa"/>
          </w:tcPr>
          <w:p w:rsidR="006D044F" w:rsidRPr="0013726F" w:rsidRDefault="006D044F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6D044F" w:rsidRPr="0013726F" w:rsidRDefault="006D044F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57" w:type="dxa"/>
          </w:tcPr>
          <w:p w:rsidR="006D044F" w:rsidRPr="0013726F" w:rsidRDefault="006D044F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31" w:type="dxa"/>
          </w:tcPr>
          <w:p w:rsidR="006D044F" w:rsidRPr="0013726F" w:rsidRDefault="006D044F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76" w:type="dxa"/>
          </w:tcPr>
          <w:p w:rsidR="006D044F" w:rsidRPr="0013726F" w:rsidRDefault="006D044F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c>
          <w:tcPr>
            <w:tcW w:w="3652" w:type="dxa"/>
          </w:tcPr>
          <w:p w:rsidR="004D11FD" w:rsidRPr="0013726F" w:rsidRDefault="004D11FD" w:rsidP="0067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Задача 3 подпрограммы 3: развитие и реализация системы мер адресной поддержки и психолого-педагогического сопровождения одаренных детей</w:t>
            </w:r>
          </w:p>
        </w:tc>
        <w:tc>
          <w:tcPr>
            <w:tcW w:w="4334" w:type="dxa"/>
          </w:tcPr>
          <w:p w:rsidR="004D11FD" w:rsidRPr="0013726F" w:rsidRDefault="004D11FD" w:rsidP="00E27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обеспечивающих адресную поддержку и психолого-педагогическое сопровождение одаренных детей в общем количестве образовательных организаций района</w:t>
            </w:r>
          </w:p>
        </w:tc>
        <w:tc>
          <w:tcPr>
            <w:tcW w:w="1413" w:type="dxa"/>
          </w:tcPr>
          <w:p w:rsidR="004D11FD" w:rsidRPr="0013726F" w:rsidRDefault="004D11F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4D11FD" w:rsidRPr="0013726F" w:rsidRDefault="004D11FD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57" w:type="dxa"/>
          </w:tcPr>
          <w:p w:rsidR="004D11FD" w:rsidRPr="0013726F" w:rsidRDefault="004D11FD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31" w:type="dxa"/>
          </w:tcPr>
          <w:p w:rsidR="004D11FD" w:rsidRPr="0013726F" w:rsidRDefault="004D11FD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76" w:type="dxa"/>
          </w:tcPr>
          <w:p w:rsidR="004D11FD" w:rsidRPr="0013726F" w:rsidRDefault="004D11FD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МПР</w:t>
            </w:r>
          </w:p>
        </w:tc>
      </w:tr>
      <w:tr w:rsidR="0013726F" w:rsidRPr="0013726F" w:rsidTr="004722E1">
        <w:tc>
          <w:tcPr>
            <w:tcW w:w="3652" w:type="dxa"/>
          </w:tcPr>
          <w:p w:rsidR="006D044F" w:rsidRPr="0013726F" w:rsidRDefault="006D044F" w:rsidP="00C871DF">
            <w:pPr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 xml:space="preserve">Задача 4 подпрограммы 3: повышение доступности услуг системы дополнительного образования детей и молодежи </w:t>
            </w:r>
          </w:p>
        </w:tc>
        <w:tc>
          <w:tcPr>
            <w:tcW w:w="4334" w:type="dxa"/>
          </w:tcPr>
          <w:p w:rsidR="006D044F" w:rsidRPr="0013726F" w:rsidRDefault="006D044F" w:rsidP="00E27C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Доля детей, занимающаяся в системе дополнительного образования, от общего числа детей</w:t>
            </w:r>
          </w:p>
        </w:tc>
        <w:tc>
          <w:tcPr>
            <w:tcW w:w="1413" w:type="dxa"/>
          </w:tcPr>
          <w:p w:rsidR="006D044F" w:rsidRPr="0013726F" w:rsidRDefault="006D044F" w:rsidP="00F31E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354" w:type="dxa"/>
          </w:tcPr>
          <w:p w:rsidR="006D044F" w:rsidRPr="00A626F7" w:rsidRDefault="001C7E04" w:rsidP="00173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6F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57" w:type="dxa"/>
          </w:tcPr>
          <w:p w:rsidR="006D044F" w:rsidRPr="00A626F7" w:rsidRDefault="001C7E04" w:rsidP="001C7E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6F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531" w:type="dxa"/>
          </w:tcPr>
          <w:p w:rsidR="006D044F" w:rsidRPr="00A626F7" w:rsidRDefault="001C7E04" w:rsidP="001C7E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6F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876" w:type="dxa"/>
          </w:tcPr>
          <w:p w:rsidR="006D044F" w:rsidRPr="0013726F" w:rsidRDefault="006D044F" w:rsidP="00D5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A626F7" w:rsidRPr="0013726F" w:rsidTr="004722E1">
        <w:tc>
          <w:tcPr>
            <w:tcW w:w="3652" w:type="dxa"/>
          </w:tcPr>
          <w:p w:rsidR="00A626F7" w:rsidRPr="0013726F" w:rsidRDefault="00A626F7" w:rsidP="00A626F7">
            <w:pPr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Задача 5 подпрограммы 3: организация системной подготовки и повышения квалификации педагогических работников и наставников в сфере образования по работе с одаренными детьми и талантливой учащейся молодежью</w:t>
            </w:r>
          </w:p>
        </w:tc>
        <w:tc>
          <w:tcPr>
            <w:tcW w:w="4334" w:type="dxa"/>
          </w:tcPr>
          <w:p w:rsidR="00A626F7" w:rsidRPr="0013726F" w:rsidRDefault="00A626F7" w:rsidP="00E27C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Количество педагогических работников и наставников, работающих с молодыми талантами, прошедших подготовку и повышение квалификации в различных формах по работе с одаренными детьми</w:t>
            </w:r>
          </w:p>
        </w:tc>
        <w:tc>
          <w:tcPr>
            <w:tcW w:w="1413" w:type="dxa"/>
          </w:tcPr>
          <w:p w:rsidR="00A626F7" w:rsidRPr="0013726F" w:rsidRDefault="00A626F7" w:rsidP="00A6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26F">
              <w:rPr>
                <w:rFonts w:ascii="Times New Roman" w:hAnsi="Times New Roman"/>
                <w:sz w:val="24"/>
                <w:szCs w:val="24"/>
              </w:rPr>
              <w:t>единицы</w:t>
            </w:r>
          </w:p>
        </w:tc>
        <w:tc>
          <w:tcPr>
            <w:tcW w:w="1354" w:type="dxa"/>
          </w:tcPr>
          <w:p w:rsidR="00A626F7" w:rsidRPr="00A626F7" w:rsidRDefault="00A626F7" w:rsidP="00A6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6F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57" w:type="dxa"/>
          </w:tcPr>
          <w:p w:rsidR="00A626F7" w:rsidRPr="00A626F7" w:rsidRDefault="00A626F7" w:rsidP="00A6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6F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31" w:type="dxa"/>
          </w:tcPr>
          <w:p w:rsidR="00A626F7" w:rsidRPr="00A626F7" w:rsidRDefault="00A626F7" w:rsidP="00A6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6F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76" w:type="dxa"/>
          </w:tcPr>
          <w:p w:rsidR="00A626F7" w:rsidRPr="0013726F" w:rsidRDefault="00A626F7" w:rsidP="00A62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6F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</w:tbl>
    <w:p w:rsidR="00D52753" w:rsidRPr="0013726F" w:rsidRDefault="00D52753" w:rsidP="003F41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2753" w:rsidRPr="0013726F" w:rsidRDefault="006D217F" w:rsidP="006D2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726F">
        <w:rPr>
          <w:rFonts w:ascii="Times New Roman" w:hAnsi="Times New Roman" w:cs="Times New Roman"/>
          <w:sz w:val="24"/>
          <w:szCs w:val="24"/>
        </w:rPr>
        <w:t>Применяемые сокращения:</w:t>
      </w:r>
    </w:p>
    <w:p w:rsidR="006D217F" w:rsidRPr="0013726F" w:rsidRDefault="006D217F" w:rsidP="006D2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726F">
        <w:rPr>
          <w:rFonts w:ascii="Times New Roman" w:hAnsi="Times New Roman" w:cs="Times New Roman"/>
          <w:sz w:val="24"/>
          <w:szCs w:val="24"/>
        </w:rPr>
        <w:t>ДК – дорожная карта</w:t>
      </w:r>
    </w:p>
    <w:p w:rsidR="006D217F" w:rsidRPr="0013726F" w:rsidRDefault="006D217F" w:rsidP="006D2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726F">
        <w:rPr>
          <w:rFonts w:ascii="Times New Roman" w:hAnsi="Times New Roman" w:cs="Times New Roman"/>
          <w:sz w:val="24"/>
          <w:szCs w:val="24"/>
        </w:rPr>
        <w:t>ГП – государственная программа</w:t>
      </w:r>
    </w:p>
    <w:p w:rsidR="006D217F" w:rsidRPr="0013726F" w:rsidRDefault="006D217F" w:rsidP="006D2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726F">
        <w:rPr>
          <w:rFonts w:ascii="Times New Roman" w:hAnsi="Times New Roman" w:cs="Times New Roman"/>
          <w:sz w:val="24"/>
          <w:szCs w:val="24"/>
        </w:rPr>
        <w:t>МПР – муниципальная программа развития</w:t>
      </w:r>
    </w:p>
    <w:p w:rsidR="006D217F" w:rsidRPr="0013726F" w:rsidRDefault="006D217F" w:rsidP="006D2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D217F" w:rsidRPr="0013726F" w:rsidSect="00D52753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A9"/>
    <w:rsid w:val="00002009"/>
    <w:rsid w:val="00013ED2"/>
    <w:rsid w:val="000523AC"/>
    <w:rsid w:val="00080329"/>
    <w:rsid w:val="00082222"/>
    <w:rsid w:val="00086548"/>
    <w:rsid w:val="000B02C1"/>
    <w:rsid w:val="000D2A45"/>
    <w:rsid w:val="000D301C"/>
    <w:rsid w:val="000E0A53"/>
    <w:rsid w:val="00112978"/>
    <w:rsid w:val="001175BA"/>
    <w:rsid w:val="00120E10"/>
    <w:rsid w:val="0013726F"/>
    <w:rsid w:val="00144946"/>
    <w:rsid w:val="00150501"/>
    <w:rsid w:val="001535E2"/>
    <w:rsid w:val="0016104D"/>
    <w:rsid w:val="0017291E"/>
    <w:rsid w:val="00173534"/>
    <w:rsid w:val="00194B5A"/>
    <w:rsid w:val="0019594A"/>
    <w:rsid w:val="001A3D03"/>
    <w:rsid w:val="001C7E04"/>
    <w:rsid w:val="00222CDF"/>
    <w:rsid w:val="00223CCD"/>
    <w:rsid w:val="0024598D"/>
    <w:rsid w:val="00250D76"/>
    <w:rsid w:val="00253056"/>
    <w:rsid w:val="00262852"/>
    <w:rsid w:val="0026442D"/>
    <w:rsid w:val="00273F78"/>
    <w:rsid w:val="00287258"/>
    <w:rsid w:val="002879AD"/>
    <w:rsid w:val="002971AC"/>
    <w:rsid w:val="002A5AD5"/>
    <w:rsid w:val="002B337D"/>
    <w:rsid w:val="002C0092"/>
    <w:rsid w:val="002D3598"/>
    <w:rsid w:val="002D798B"/>
    <w:rsid w:val="002E053D"/>
    <w:rsid w:val="003015A9"/>
    <w:rsid w:val="0031167B"/>
    <w:rsid w:val="00322502"/>
    <w:rsid w:val="00342677"/>
    <w:rsid w:val="003602D8"/>
    <w:rsid w:val="00360458"/>
    <w:rsid w:val="003651C7"/>
    <w:rsid w:val="00370569"/>
    <w:rsid w:val="00381323"/>
    <w:rsid w:val="00384C86"/>
    <w:rsid w:val="003B38B3"/>
    <w:rsid w:val="003B4472"/>
    <w:rsid w:val="003B6626"/>
    <w:rsid w:val="003C13FA"/>
    <w:rsid w:val="003F410E"/>
    <w:rsid w:val="003F6183"/>
    <w:rsid w:val="00417AFF"/>
    <w:rsid w:val="00433CE4"/>
    <w:rsid w:val="00444DE0"/>
    <w:rsid w:val="00445ABD"/>
    <w:rsid w:val="00446E14"/>
    <w:rsid w:val="004558A6"/>
    <w:rsid w:val="004722E1"/>
    <w:rsid w:val="004A4CC2"/>
    <w:rsid w:val="004A75F5"/>
    <w:rsid w:val="004B5526"/>
    <w:rsid w:val="004B66CB"/>
    <w:rsid w:val="004C5A66"/>
    <w:rsid w:val="004C5B88"/>
    <w:rsid w:val="004D11FD"/>
    <w:rsid w:val="004E7DD6"/>
    <w:rsid w:val="004F36C3"/>
    <w:rsid w:val="00501E1C"/>
    <w:rsid w:val="00502BB2"/>
    <w:rsid w:val="005035C8"/>
    <w:rsid w:val="0050766E"/>
    <w:rsid w:val="005179DD"/>
    <w:rsid w:val="00531311"/>
    <w:rsid w:val="0053338B"/>
    <w:rsid w:val="00554F8A"/>
    <w:rsid w:val="00561F80"/>
    <w:rsid w:val="00563781"/>
    <w:rsid w:val="00570C28"/>
    <w:rsid w:val="005715CB"/>
    <w:rsid w:val="005866EA"/>
    <w:rsid w:val="00593D34"/>
    <w:rsid w:val="005A3C03"/>
    <w:rsid w:val="005A6005"/>
    <w:rsid w:val="005A7478"/>
    <w:rsid w:val="005C3D9E"/>
    <w:rsid w:val="005C4624"/>
    <w:rsid w:val="005D5D10"/>
    <w:rsid w:val="005F2D2C"/>
    <w:rsid w:val="00611765"/>
    <w:rsid w:val="006126D9"/>
    <w:rsid w:val="0061620C"/>
    <w:rsid w:val="006230B7"/>
    <w:rsid w:val="0064571F"/>
    <w:rsid w:val="0066479C"/>
    <w:rsid w:val="00665BB1"/>
    <w:rsid w:val="00666C09"/>
    <w:rsid w:val="0067122E"/>
    <w:rsid w:val="00674A67"/>
    <w:rsid w:val="00683C87"/>
    <w:rsid w:val="006A6D52"/>
    <w:rsid w:val="006A793D"/>
    <w:rsid w:val="006D044F"/>
    <w:rsid w:val="006D1EB1"/>
    <w:rsid w:val="006D217F"/>
    <w:rsid w:val="006F7D4A"/>
    <w:rsid w:val="00705ED2"/>
    <w:rsid w:val="00720037"/>
    <w:rsid w:val="00726259"/>
    <w:rsid w:val="00726DC2"/>
    <w:rsid w:val="00732A3B"/>
    <w:rsid w:val="007462B4"/>
    <w:rsid w:val="0075173B"/>
    <w:rsid w:val="007550A7"/>
    <w:rsid w:val="0076319E"/>
    <w:rsid w:val="0077114B"/>
    <w:rsid w:val="0077256A"/>
    <w:rsid w:val="007910CD"/>
    <w:rsid w:val="007B0D03"/>
    <w:rsid w:val="007D4A0B"/>
    <w:rsid w:val="007D4E80"/>
    <w:rsid w:val="007D5C44"/>
    <w:rsid w:val="007D7FCD"/>
    <w:rsid w:val="00811F3D"/>
    <w:rsid w:val="00814771"/>
    <w:rsid w:val="00833219"/>
    <w:rsid w:val="00834B7D"/>
    <w:rsid w:val="00842550"/>
    <w:rsid w:val="00847FE0"/>
    <w:rsid w:val="00850686"/>
    <w:rsid w:val="0085164F"/>
    <w:rsid w:val="008602A8"/>
    <w:rsid w:val="0086285C"/>
    <w:rsid w:val="00886660"/>
    <w:rsid w:val="008A002B"/>
    <w:rsid w:val="008A7EE8"/>
    <w:rsid w:val="008B1665"/>
    <w:rsid w:val="008B65B1"/>
    <w:rsid w:val="008C4F76"/>
    <w:rsid w:val="008D5877"/>
    <w:rsid w:val="008E121C"/>
    <w:rsid w:val="00917097"/>
    <w:rsid w:val="00923E6B"/>
    <w:rsid w:val="00924E00"/>
    <w:rsid w:val="00951DED"/>
    <w:rsid w:val="00957E49"/>
    <w:rsid w:val="00966EC3"/>
    <w:rsid w:val="00973DAB"/>
    <w:rsid w:val="00975717"/>
    <w:rsid w:val="0098287A"/>
    <w:rsid w:val="009831B2"/>
    <w:rsid w:val="0098553E"/>
    <w:rsid w:val="009A4841"/>
    <w:rsid w:val="009B4EA9"/>
    <w:rsid w:val="009C7098"/>
    <w:rsid w:val="009C77EF"/>
    <w:rsid w:val="009E0678"/>
    <w:rsid w:val="009E2601"/>
    <w:rsid w:val="009E556E"/>
    <w:rsid w:val="009F45E3"/>
    <w:rsid w:val="00A07C4C"/>
    <w:rsid w:val="00A2524C"/>
    <w:rsid w:val="00A31260"/>
    <w:rsid w:val="00A35AC6"/>
    <w:rsid w:val="00A626F7"/>
    <w:rsid w:val="00A755BD"/>
    <w:rsid w:val="00A80AF7"/>
    <w:rsid w:val="00A92A63"/>
    <w:rsid w:val="00A92E47"/>
    <w:rsid w:val="00AD4368"/>
    <w:rsid w:val="00AD7C6C"/>
    <w:rsid w:val="00AF601A"/>
    <w:rsid w:val="00AF7A81"/>
    <w:rsid w:val="00B03579"/>
    <w:rsid w:val="00B12274"/>
    <w:rsid w:val="00B164B3"/>
    <w:rsid w:val="00B21A9E"/>
    <w:rsid w:val="00B23751"/>
    <w:rsid w:val="00B3506E"/>
    <w:rsid w:val="00B36613"/>
    <w:rsid w:val="00B474DE"/>
    <w:rsid w:val="00B61E08"/>
    <w:rsid w:val="00B67F10"/>
    <w:rsid w:val="00B72807"/>
    <w:rsid w:val="00B743DB"/>
    <w:rsid w:val="00B8444D"/>
    <w:rsid w:val="00BA3210"/>
    <w:rsid w:val="00BB68C1"/>
    <w:rsid w:val="00BC0D28"/>
    <w:rsid w:val="00BD628A"/>
    <w:rsid w:val="00BE4882"/>
    <w:rsid w:val="00BE5BFB"/>
    <w:rsid w:val="00BE6F3A"/>
    <w:rsid w:val="00BF09F6"/>
    <w:rsid w:val="00BF480B"/>
    <w:rsid w:val="00BF675A"/>
    <w:rsid w:val="00C009C4"/>
    <w:rsid w:val="00C150BD"/>
    <w:rsid w:val="00C16279"/>
    <w:rsid w:val="00C22543"/>
    <w:rsid w:val="00C314C6"/>
    <w:rsid w:val="00C41905"/>
    <w:rsid w:val="00C5393F"/>
    <w:rsid w:val="00C61716"/>
    <w:rsid w:val="00C660DE"/>
    <w:rsid w:val="00C768AB"/>
    <w:rsid w:val="00C85BBD"/>
    <w:rsid w:val="00C879A3"/>
    <w:rsid w:val="00CA7780"/>
    <w:rsid w:val="00CB7052"/>
    <w:rsid w:val="00CC7029"/>
    <w:rsid w:val="00CD3225"/>
    <w:rsid w:val="00CD7082"/>
    <w:rsid w:val="00CE3E34"/>
    <w:rsid w:val="00CF119A"/>
    <w:rsid w:val="00CF612B"/>
    <w:rsid w:val="00D027A8"/>
    <w:rsid w:val="00D1477F"/>
    <w:rsid w:val="00D16509"/>
    <w:rsid w:val="00D415A6"/>
    <w:rsid w:val="00D41BBD"/>
    <w:rsid w:val="00D42437"/>
    <w:rsid w:val="00D525BC"/>
    <w:rsid w:val="00D52753"/>
    <w:rsid w:val="00D52883"/>
    <w:rsid w:val="00D56959"/>
    <w:rsid w:val="00D84039"/>
    <w:rsid w:val="00D901A2"/>
    <w:rsid w:val="00DB1085"/>
    <w:rsid w:val="00DB2451"/>
    <w:rsid w:val="00DB290E"/>
    <w:rsid w:val="00DB7F8C"/>
    <w:rsid w:val="00DC3ED6"/>
    <w:rsid w:val="00DC6710"/>
    <w:rsid w:val="00DF5968"/>
    <w:rsid w:val="00E114FE"/>
    <w:rsid w:val="00E16213"/>
    <w:rsid w:val="00E20F37"/>
    <w:rsid w:val="00E277EC"/>
    <w:rsid w:val="00E27C73"/>
    <w:rsid w:val="00E35E54"/>
    <w:rsid w:val="00E378DC"/>
    <w:rsid w:val="00E4409C"/>
    <w:rsid w:val="00E56466"/>
    <w:rsid w:val="00E607C4"/>
    <w:rsid w:val="00E60B62"/>
    <w:rsid w:val="00E71F7E"/>
    <w:rsid w:val="00E96F33"/>
    <w:rsid w:val="00EC4C7D"/>
    <w:rsid w:val="00EE0688"/>
    <w:rsid w:val="00EF4EB5"/>
    <w:rsid w:val="00EF7D0D"/>
    <w:rsid w:val="00F168BF"/>
    <w:rsid w:val="00F218B1"/>
    <w:rsid w:val="00F74804"/>
    <w:rsid w:val="00F77767"/>
    <w:rsid w:val="00F778C1"/>
    <w:rsid w:val="00F81C4B"/>
    <w:rsid w:val="00F82779"/>
    <w:rsid w:val="00F93012"/>
    <w:rsid w:val="00FA1B9D"/>
    <w:rsid w:val="00FB5950"/>
    <w:rsid w:val="00FC2078"/>
    <w:rsid w:val="00FC7F8B"/>
    <w:rsid w:val="00FD0625"/>
    <w:rsid w:val="00FF02AE"/>
    <w:rsid w:val="00FF6B79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6E8AE8-D1CA-4BB9-9B2D-0ACDCDDF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378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7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7C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9</Pages>
  <Words>1800</Words>
  <Characters>10262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Балыкова Т С</dc:creator>
  <cp:keywords/>
  <dc:description/>
  <cp:lastModifiedBy>Otdel_PkiJR</cp:lastModifiedBy>
  <cp:revision>111</cp:revision>
  <cp:lastPrinted>2024-02-08T08:46:00Z</cp:lastPrinted>
  <dcterms:created xsi:type="dcterms:W3CDTF">2017-11-13T02:42:00Z</dcterms:created>
  <dcterms:modified xsi:type="dcterms:W3CDTF">2024-02-08T08:47:00Z</dcterms:modified>
</cp:coreProperties>
</file>